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B" w:rsidRDefault="00B47908">
      <w:pPr>
        <w:widowControl/>
        <w:spacing w:line="560" w:lineRule="exac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</w:p>
    <w:p w:rsidR="00B8479B" w:rsidRDefault="00B8479B">
      <w:pPr>
        <w:widowControl/>
        <w:spacing w:line="560" w:lineRule="exac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:rsidR="00B8479B" w:rsidRDefault="00B47908">
      <w:pPr>
        <w:spacing w:line="560" w:lineRule="exact"/>
        <w:jc w:val="center"/>
        <w:rPr>
          <w:rFonts w:ascii="方正小标宋_GBK" w:eastAsia="方正小标宋_GBK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黑体" w:cs="黑体" w:hint="eastAsia"/>
          <w:color w:val="000000"/>
          <w:kern w:val="0"/>
          <w:sz w:val="44"/>
          <w:szCs w:val="44"/>
          <w:lang w:bidi="ar"/>
        </w:rPr>
        <w:t>首批广州市中小学校科学种植科技劳动</w:t>
      </w:r>
    </w:p>
    <w:p w:rsidR="00A85BD0" w:rsidRDefault="00B47908" w:rsidP="00A85BD0">
      <w:pPr>
        <w:spacing w:line="560" w:lineRule="exact"/>
        <w:jc w:val="center"/>
        <w:rPr>
          <w:rFonts w:ascii="方正小标宋_GBK" w:eastAsia="方正小标宋_GBK" w:hAnsi="黑体" w:cs="黑体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黑体" w:cs="黑体" w:hint="eastAsia"/>
          <w:color w:val="000000"/>
          <w:kern w:val="0"/>
          <w:sz w:val="44"/>
          <w:szCs w:val="44"/>
          <w:lang w:bidi="ar"/>
        </w:rPr>
        <w:t>教育示范课案例名单</w:t>
      </w:r>
    </w:p>
    <w:tbl>
      <w:tblPr>
        <w:tblW w:w="9332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2840"/>
        <w:gridCol w:w="1134"/>
        <w:gridCol w:w="1276"/>
        <w:gridCol w:w="2381"/>
      </w:tblGrid>
      <w:tr w:rsidR="00B8479B" w:rsidTr="00A85BD0">
        <w:trPr>
          <w:trHeight w:val="4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课(案)例名称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教学对象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</w:t>
            </w:r>
          </w:p>
        </w:tc>
      </w:tr>
      <w:tr w:rsidR="00B8479B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越秀区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天台种植巧心思 开心菜园收获大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课堂教学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广州市越秀区农林下路小学</w:t>
            </w:r>
          </w:p>
        </w:tc>
      </w:tr>
      <w:tr w:rsidR="00B8479B" w:rsidTr="00A85BD0">
        <w:trPr>
          <w:trHeight w:val="6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B8479B" w:rsidRDefault="00B8479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《绿色环保，科学种植》项目式</w:t>
            </w:r>
          </w:p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学习活动案例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BD0" w:rsidRDefault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授课+实践的项目式</w:t>
            </w:r>
          </w:p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五年6班学生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广州市越秀区农林下路小学</w:t>
            </w:r>
          </w:p>
        </w:tc>
      </w:tr>
      <w:tr w:rsidR="00B8479B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B8479B" w:rsidRDefault="00B8479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“劳动促我成长”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广州市回民小学</w:t>
            </w:r>
          </w:p>
        </w:tc>
      </w:tr>
      <w:tr w:rsidR="00B8479B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B8479B" w:rsidRDefault="00B8479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种瓜得瓜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479B" w:rsidRDefault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广州市回民小学</w:t>
            </w:r>
          </w:p>
        </w:tc>
      </w:tr>
      <w:tr w:rsidR="003E62CF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海珠区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《我的“大”“小”农田》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BD0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广州市海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珠区基立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道小学</w:t>
            </w:r>
          </w:p>
        </w:tc>
      </w:tr>
      <w:tr w:rsidR="003E62CF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3E62CF" w:rsidRDefault="003E62CF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我来栽种中草药——香茅的</w:t>
            </w:r>
          </w:p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分株种植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85BD0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劳动实践</w:t>
            </w:r>
          </w:p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活动课例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广州市海珠区南武实验小学</w:t>
            </w:r>
          </w:p>
        </w:tc>
      </w:tr>
      <w:tr w:rsidR="003E62CF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3E62CF" w:rsidRDefault="003E62CF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广州市海珠外国语实验中学附属学校生态蔬菜种植案例记录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概述式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BD0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七年级、</w:t>
            </w:r>
          </w:p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广州市海珠外国语实验</w:t>
            </w:r>
          </w:p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中学附属学校</w:t>
            </w:r>
          </w:p>
        </w:tc>
      </w:tr>
      <w:tr w:rsidR="003E62CF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3E62CF" w:rsidRDefault="003E62CF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《学生自育杂交睡莲种植》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劳动课程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初中生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广州市九十七中蓝天学校</w:t>
            </w:r>
          </w:p>
        </w:tc>
      </w:tr>
      <w:tr w:rsidR="003E62CF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3E62CF" w:rsidRDefault="003E62CF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无土播种育苗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七年级学生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E62CF" w:rsidRDefault="003E62CF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明学校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生物科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湾区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我的智慧农场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案例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七年级学生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中国教育科学研究院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湾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实验学校</w:t>
            </w:r>
          </w:p>
        </w:tc>
      </w:tr>
      <w:tr w:rsidR="00B47908" w:rsidTr="00A85BD0">
        <w:trPr>
          <w:trHeight w:val="62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夏逢龙舟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水，劳动正当时——瓜类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引蔓清侧枝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科学种植课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初一、初二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湾区西关广雅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实验学校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传统药膳——中草药移植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湾区西关实验小学</w:t>
            </w:r>
          </w:p>
        </w:tc>
      </w:tr>
      <w:tr w:rsidR="00B47908" w:rsidTr="00A85BD0">
        <w:trPr>
          <w:trHeight w:val="4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整理我们的小农田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湾区林凤娥小学</w:t>
            </w:r>
          </w:p>
        </w:tc>
      </w:tr>
      <w:tr w:rsidR="00B47908" w:rsidTr="00A85BD0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白云区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种植辣椒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广州市白云区华师附中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B47908" w:rsidTr="00A85BD0">
        <w:trPr>
          <w:trHeight w:val="45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向日葵的栽种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广州市白云区华师附中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B47908" w:rsidTr="00A85BD0">
        <w:trPr>
          <w:trHeight w:val="38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学会种植西红柿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广州市白云区华师附中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B47908" w:rsidTr="00A85BD0">
        <w:trPr>
          <w:trHeight w:val="39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黄埔区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魅力中草药——广藿香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主题学习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广州市黄埔区东荟花园小学</w:t>
            </w:r>
          </w:p>
        </w:tc>
      </w:tr>
      <w:tr w:rsidR="00B47908" w:rsidTr="00A85BD0">
        <w:trPr>
          <w:trHeight w:val="4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“阳光下的中草药”——校园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中草药种植课程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案例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黄埔区教育研究院实验小学</w:t>
            </w:r>
          </w:p>
        </w:tc>
      </w:tr>
      <w:tr w:rsidR="00B47908" w:rsidTr="00A85BD0">
        <w:trPr>
          <w:trHeight w:val="55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植物生长调节剂在科学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种植中的应用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高二学生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广州科学城中学</w:t>
            </w:r>
          </w:p>
        </w:tc>
      </w:tr>
      <w:tr w:rsidR="00B47908" w:rsidTr="00A85BD0">
        <w:trPr>
          <w:trHeight w:val="48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“我们身边的要用植物”识别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与种植手册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劳动教育手册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广州科学城中学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智能浇水控制系统的设计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广州市第八十六中学</w:t>
            </w:r>
          </w:p>
        </w:tc>
      </w:tr>
      <w:tr w:rsidR="00B47908" w:rsidTr="00A85BD0">
        <w:trPr>
          <w:trHeight w:val="28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清水种植番薯叶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教学课例、教学视频、课件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小学三年级学生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大石小学</w:t>
            </w:r>
          </w:p>
        </w:tc>
      </w:tr>
      <w:tr w:rsidR="00B47908" w:rsidTr="00A85BD0">
        <w:trPr>
          <w:trHeight w:val="91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开心菜园欢乐多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教学课例、教学视频、课件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湖洲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番茄种植——搭架子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教学课例、教学视频、课件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沙湾兴贤小学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一分耕耘 一份喜悦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教学课例、教学视频、课件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南村镇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中心小学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“我们来种花”之种植石竹花苗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四年级学生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钟村中心小学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土壤改良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山高级中学</w:t>
            </w:r>
          </w:p>
        </w:tc>
      </w:tr>
      <w:tr w:rsidR="00B47908" w:rsidTr="00A85BD0">
        <w:trPr>
          <w:trHeight w:val="48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走近生态种植园，发现身边的美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实录式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广东第二师范学院番禺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附属中学</w:t>
            </w:r>
          </w:p>
        </w:tc>
      </w:tr>
      <w:tr w:rsidR="00B47908" w:rsidTr="00A85BD0">
        <w:trPr>
          <w:trHeight w:val="55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基于校内学农基地产品（绿色植物）润唇膏DIY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教学课例、课件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山高级中学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南沙区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“育新”科学种植劳动案例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跨学科综合性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初二、高一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广州市南沙第一中学</w:t>
            </w:r>
          </w:p>
        </w:tc>
      </w:tr>
      <w:tr w:rsidR="00B47908" w:rsidTr="00A85BD0">
        <w:trPr>
          <w:trHeight w:val="69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岭南中草药科学种植劳动教育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实践探究式案例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广州市南沙鱼窝头中学</w:t>
            </w:r>
          </w:p>
        </w:tc>
      </w:tr>
      <w:tr w:rsidR="00B47908" w:rsidTr="00A85BD0">
        <w:trPr>
          <w:trHeight w:val="47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《无土栽培》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高一学生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华南师范大学附属南沙中学</w:t>
            </w:r>
          </w:p>
        </w:tc>
      </w:tr>
      <w:tr w:rsidR="00B47908" w:rsidTr="00A85BD0">
        <w:trPr>
          <w:trHeight w:val="3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从化区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《番薯的收获》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教学设计、教学录像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广州市从化区西宁小学</w:t>
            </w:r>
          </w:p>
        </w:tc>
      </w:tr>
      <w:tr w:rsidR="00B47908" w:rsidTr="00A85BD0">
        <w:trPr>
          <w:trHeight w:val="3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《我是菜园小达人》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教学案例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广州市从化区鳌头镇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车头小学</w:t>
            </w:r>
          </w:p>
        </w:tc>
      </w:tr>
      <w:tr w:rsidR="00B47908" w:rsidTr="00A85BD0">
        <w:trPr>
          <w:trHeight w:val="3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吕田大芥菜的一生——吕田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大芥菜的日常管理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广州市从化区太平镇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第三中心小学</w:t>
            </w:r>
          </w:p>
        </w:tc>
      </w:tr>
      <w:tr w:rsidR="00B47908" w:rsidTr="00A85BD0">
        <w:trPr>
          <w:trHeight w:val="36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《玫瑰的扦插》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教学设计、教学录像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高中生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广州市从化区第四中学</w:t>
            </w:r>
          </w:p>
        </w:tc>
      </w:tr>
      <w:tr w:rsidR="00B47908" w:rsidTr="00A85BD0">
        <w:trPr>
          <w:trHeight w:val="2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增城区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会种迟菜心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小学三年级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3班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广州市增城区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湖小学</w:t>
            </w:r>
          </w:p>
        </w:tc>
      </w:tr>
      <w:tr w:rsidR="00B47908" w:rsidTr="00A85BD0">
        <w:trPr>
          <w:trHeight w:val="35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我会种植红皮葱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面授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在校学生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85BD0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广州市增城区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村镇</w:t>
            </w:r>
          </w:p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中心小学</w:t>
            </w:r>
          </w:p>
        </w:tc>
      </w:tr>
      <w:tr w:rsidR="00B47908" w:rsidTr="00A85BD0">
        <w:trPr>
          <w:trHeight w:val="40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vMerge/>
            <w:vAlign w:val="center"/>
          </w:tcPr>
          <w:p w:rsidR="00B47908" w:rsidRDefault="00B47908" w:rsidP="00B4790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穴植韭菜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小学四年2班学生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47908" w:rsidRDefault="00B47908" w:rsidP="00B4790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广州市增城区增江小学</w:t>
            </w:r>
          </w:p>
        </w:tc>
      </w:tr>
    </w:tbl>
    <w:p w:rsidR="00B8479B" w:rsidRDefault="00B8479B" w:rsidP="00A85BD0">
      <w:pPr>
        <w:spacing w:line="560" w:lineRule="exact"/>
        <w:rPr>
          <w:rFonts w:ascii="方正小标宋_GBK" w:eastAsia="方正小标宋_GBK" w:hAnsi="黑体" w:cs="黑体"/>
          <w:color w:val="000000"/>
          <w:kern w:val="0"/>
          <w:sz w:val="44"/>
          <w:szCs w:val="44"/>
          <w:lang w:bidi="ar"/>
        </w:rPr>
      </w:pPr>
      <w:bookmarkStart w:id="0" w:name="_GoBack"/>
    </w:p>
    <w:bookmarkEnd w:id="0"/>
    <w:p w:rsidR="00B8479B" w:rsidRDefault="00B8479B" w:rsidP="00A85BD0">
      <w:pPr>
        <w:spacing w:line="560" w:lineRule="exact"/>
        <w:jc w:val="left"/>
        <w:rPr>
          <w:rFonts w:asciiTheme="minorEastAsia" w:eastAsiaTheme="minorEastAsia" w:hAnsiTheme="minorEastAsia"/>
          <w:sz w:val="24"/>
        </w:rPr>
      </w:pPr>
    </w:p>
    <w:sectPr w:rsidR="00B8479B" w:rsidSect="00A85BD0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17"/>
    <w:rsid w:val="00101F1A"/>
    <w:rsid w:val="00204451"/>
    <w:rsid w:val="002370F5"/>
    <w:rsid w:val="002E28DB"/>
    <w:rsid w:val="0039325B"/>
    <w:rsid w:val="003E62CF"/>
    <w:rsid w:val="00480FA7"/>
    <w:rsid w:val="004B6D92"/>
    <w:rsid w:val="005654C0"/>
    <w:rsid w:val="00590F94"/>
    <w:rsid w:val="00711117"/>
    <w:rsid w:val="007836D6"/>
    <w:rsid w:val="007D7455"/>
    <w:rsid w:val="008051E6"/>
    <w:rsid w:val="008442CE"/>
    <w:rsid w:val="00873849"/>
    <w:rsid w:val="0089073A"/>
    <w:rsid w:val="00A85BD0"/>
    <w:rsid w:val="00AF4AA1"/>
    <w:rsid w:val="00B47908"/>
    <w:rsid w:val="00B8479B"/>
    <w:rsid w:val="00C539C3"/>
    <w:rsid w:val="00C77A0C"/>
    <w:rsid w:val="00CE5A17"/>
    <w:rsid w:val="00DB5994"/>
    <w:rsid w:val="00DF3778"/>
    <w:rsid w:val="00E215EE"/>
    <w:rsid w:val="5AB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868</Characters>
  <Application>Microsoft Office Word</Application>
  <DocSecurity>0</DocSecurity>
  <Lines>217</Lines>
  <Paragraphs>244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文印室</cp:lastModifiedBy>
  <cp:revision>17</cp:revision>
  <dcterms:created xsi:type="dcterms:W3CDTF">2023-04-03T03:06:00Z</dcterms:created>
  <dcterms:modified xsi:type="dcterms:W3CDTF">2023-05-11T03:31:00Z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AF46308244EC4F9CA8B704DB5ADE44AE</vt:lpwstr>
  </property>
</Properties>
</file>